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0D35" w14:textId="79160CDD" w:rsidR="009D64D9" w:rsidRPr="003C0A09" w:rsidRDefault="00A419BC" w:rsidP="00A419BC">
      <w:pPr>
        <w:spacing w:after="0" w:line="240" w:lineRule="auto"/>
        <w:ind w:left="7080" w:firstLine="708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ПРОЕКТ КОНТРАКТА</w:t>
      </w:r>
    </w:p>
    <w:p w14:paraId="0C9C8B37" w14:textId="77777777" w:rsidR="009D64D9" w:rsidRPr="003C0A09" w:rsidRDefault="009D64D9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B19849F" w14:textId="1F9CC94D" w:rsidR="00281E7D" w:rsidRPr="003C0A09" w:rsidRDefault="00A419BC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t>КОНТРАКТ № ___</w:t>
      </w:r>
    </w:p>
    <w:p w14:paraId="566CF6FB" w14:textId="77777777" w:rsidR="00281E7D" w:rsidRPr="003C0A09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D4BCFB4" w14:textId="7456EBE8" w:rsidR="00281E7D" w:rsidRPr="003C0A09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г. 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>Бендеры</w:t>
      </w:r>
      <w:r w:rsidRPr="003C0A09">
        <w:rPr>
          <w:rFonts w:ascii="Times New Roman" w:eastAsia="Calibri" w:hAnsi="Times New Roman" w:cs="Times New Roman"/>
          <w:sz w:val="23"/>
          <w:szCs w:val="23"/>
        </w:rPr>
        <w:tab/>
      </w:r>
      <w:r w:rsidRPr="003C0A09">
        <w:rPr>
          <w:rFonts w:ascii="Times New Roman" w:eastAsia="Calibri" w:hAnsi="Times New Roman" w:cs="Times New Roman"/>
          <w:sz w:val="23"/>
          <w:szCs w:val="23"/>
        </w:rPr>
        <w:tab/>
      </w:r>
      <w:r w:rsidRPr="003C0A09">
        <w:rPr>
          <w:rFonts w:ascii="Times New Roman" w:eastAsia="Calibri" w:hAnsi="Times New Roman" w:cs="Times New Roman"/>
          <w:sz w:val="23"/>
          <w:szCs w:val="23"/>
        </w:rPr>
        <w:tab/>
      </w:r>
      <w:r w:rsidRPr="003C0A09">
        <w:rPr>
          <w:rFonts w:ascii="Times New Roman" w:eastAsia="Calibri" w:hAnsi="Times New Roman" w:cs="Times New Roman"/>
          <w:sz w:val="23"/>
          <w:szCs w:val="23"/>
        </w:rPr>
        <w:tab/>
      </w:r>
      <w:r w:rsidRPr="003C0A09">
        <w:rPr>
          <w:rFonts w:ascii="Times New Roman" w:eastAsia="Calibri" w:hAnsi="Times New Roman" w:cs="Times New Roman"/>
          <w:sz w:val="23"/>
          <w:szCs w:val="23"/>
        </w:rPr>
        <w:tab/>
      </w:r>
      <w:r w:rsidRPr="003C0A09">
        <w:rPr>
          <w:rFonts w:ascii="Times New Roman" w:eastAsia="Calibri" w:hAnsi="Times New Roman" w:cs="Times New Roman"/>
          <w:sz w:val="23"/>
          <w:szCs w:val="23"/>
        </w:rPr>
        <w:tab/>
      </w:r>
      <w:r w:rsidRPr="003C0A09">
        <w:rPr>
          <w:rFonts w:ascii="Times New Roman" w:eastAsia="Calibri" w:hAnsi="Times New Roman" w:cs="Times New Roman"/>
          <w:sz w:val="23"/>
          <w:szCs w:val="23"/>
        </w:rPr>
        <w:tab/>
      </w:r>
      <w:r w:rsidR="006E47EE" w:rsidRPr="003C0A09">
        <w:rPr>
          <w:rFonts w:ascii="Times New Roman" w:eastAsia="Calibri" w:hAnsi="Times New Roman" w:cs="Times New Roman"/>
          <w:sz w:val="23"/>
          <w:szCs w:val="23"/>
        </w:rPr>
        <w:t xml:space="preserve">                  </w:t>
      </w:r>
      <w:r w:rsidR="00716A0C" w:rsidRPr="003C0A0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 xml:space="preserve">                 </w:t>
      </w:r>
      <w:proofErr w:type="gramStart"/>
      <w:r w:rsidR="003E362A" w:rsidRPr="003C0A09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="00716A0C" w:rsidRPr="003C0A09">
        <w:rPr>
          <w:rFonts w:ascii="Times New Roman" w:eastAsia="Calibri" w:hAnsi="Times New Roman" w:cs="Times New Roman"/>
          <w:sz w:val="23"/>
          <w:szCs w:val="23"/>
        </w:rPr>
        <w:t>«</w:t>
      </w:r>
      <w:proofErr w:type="gramEnd"/>
      <w:r w:rsidR="00716A0C" w:rsidRPr="003C0A09">
        <w:rPr>
          <w:rFonts w:ascii="Times New Roman" w:eastAsia="Calibri" w:hAnsi="Times New Roman" w:cs="Times New Roman"/>
          <w:sz w:val="23"/>
          <w:szCs w:val="23"/>
        </w:rPr>
        <w:t>___» __________202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 xml:space="preserve">5 </w:t>
      </w:r>
      <w:r w:rsidR="00716A0C" w:rsidRPr="003C0A09">
        <w:rPr>
          <w:rFonts w:ascii="Times New Roman" w:eastAsia="Calibri" w:hAnsi="Times New Roman" w:cs="Times New Roman"/>
          <w:sz w:val="23"/>
          <w:szCs w:val="23"/>
        </w:rPr>
        <w:t>г</w:t>
      </w:r>
      <w:r w:rsidRPr="003C0A09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06C0208" w14:textId="77777777" w:rsidR="00281E7D" w:rsidRPr="003C0A09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68DCD652" w14:textId="2F3307C3" w:rsidR="00281E7D" w:rsidRPr="003C0A09" w:rsidRDefault="00A419BC" w:rsidP="006E47E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ab/>
        <w:t>___________________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 xml:space="preserve">именуемое в дальнейшем «Поставщик», в лице </w:t>
      </w:r>
      <w:r w:rsidR="00BE0C97" w:rsidRPr="003C0A09">
        <w:rPr>
          <w:rFonts w:ascii="Times New Roman" w:eastAsia="Calibri" w:hAnsi="Times New Roman" w:cs="Times New Roman"/>
          <w:sz w:val="23"/>
          <w:szCs w:val="23"/>
        </w:rPr>
        <w:t xml:space="preserve">директора 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C0A09">
        <w:rPr>
          <w:rFonts w:ascii="Times New Roman" w:eastAsia="Times New Roman" w:hAnsi="Times New Roman" w:cs="Times New Roman"/>
          <w:sz w:val="23"/>
          <w:szCs w:val="23"/>
        </w:rPr>
        <w:t>___________________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>действующего на основании Устава, с одной стороны,</w:t>
      </w:r>
      <w:r w:rsidR="006E47EE" w:rsidRPr="003C0A09">
        <w:rPr>
          <w:rFonts w:ascii="Times New Roman" w:eastAsia="Calibri" w:hAnsi="Times New Roman" w:cs="Times New Roman"/>
          <w:sz w:val="23"/>
          <w:szCs w:val="23"/>
        </w:rPr>
        <w:t xml:space="preserve"> и </w:t>
      </w:r>
      <w:r w:rsidR="003E362A" w:rsidRPr="003C0A09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МУП «Ремонтно-строительное управление г. Бендеры» </w:t>
      </w:r>
      <w:r w:rsidR="003E362A" w:rsidRPr="003C0A09">
        <w:rPr>
          <w:rFonts w:ascii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в дальнейшем именуемое «Получатель», в лице директора </w:t>
      </w:r>
      <w:r w:rsidR="003E362A" w:rsidRPr="003C0A09">
        <w:rPr>
          <w:rFonts w:ascii="Times New Roman" w:hAnsi="Times New Roman" w:cs="Times New Roman"/>
          <w:sz w:val="23"/>
          <w:szCs w:val="23"/>
          <w:lang w:eastAsia="ru-RU"/>
        </w:rPr>
        <w:t>Михеева Павла Александровича</w:t>
      </w:r>
      <w:r w:rsidR="003E362A" w:rsidRPr="003C0A09">
        <w:rPr>
          <w:rFonts w:ascii="Times New Roman" w:hAnsi="Times New Roman" w:cs="Times New Roman"/>
          <w:color w:val="000000"/>
          <w:spacing w:val="1"/>
          <w:sz w:val="23"/>
          <w:szCs w:val="23"/>
          <w:lang w:eastAsia="ru-RU"/>
        </w:rPr>
        <w:t>,</w:t>
      </w:r>
      <w:r w:rsidR="003E362A" w:rsidRPr="003C0A09"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  <w:t xml:space="preserve"> </w:t>
      </w:r>
      <w:r w:rsidR="003E362A" w:rsidRPr="003C0A09">
        <w:rPr>
          <w:rFonts w:ascii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действующего на основании Устава, с другой стороны, а при совместном упоминании именуемые «Стороны», </w:t>
      </w:r>
      <w:r w:rsidR="003E362A" w:rsidRPr="003C0A09">
        <w:rPr>
          <w:rFonts w:ascii="Times New Roman" w:hAnsi="Times New Roman" w:cs="Times New Roman"/>
          <w:sz w:val="23"/>
          <w:szCs w:val="23"/>
          <w:lang w:eastAsia="ru-RU"/>
        </w:rPr>
        <w:t>в соответствии с ___________________________________________________________________________________________________________________________________________________________________________</w:t>
      </w:r>
      <w:r w:rsidR="003E362A" w:rsidRPr="003C0A09">
        <w:rPr>
          <w:rFonts w:ascii="Times New Roman" w:hAnsi="Times New Roman" w:cs="Times New Roman"/>
          <w:color w:val="000000"/>
          <w:spacing w:val="1"/>
          <w:sz w:val="23"/>
          <w:szCs w:val="23"/>
          <w:lang w:eastAsia="ru-RU"/>
        </w:rPr>
        <w:t>, заключили настоящий договор о нижеследующем.</w:t>
      </w:r>
    </w:p>
    <w:p w14:paraId="7B16E765" w14:textId="77777777" w:rsidR="00281E7D" w:rsidRPr="003C0A09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8B80534" w14:textId="76EE68C6" w:rsidR="00281E7D" w:rsidRPr="003C0A09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t>1. ПРЕДМЕТ КОНТРАКТ</w:t>
      </w:r>
      <w:r w:rsidR="007C7C4B" w:rsidRPr="003C0A09">
        <w:rPr>
          <w:rFonts w:ascii="Times New Roman" w:eastAsia="Calibri" w:hAnsi="Times New Roman" w:cs="Times New Roman"/>
          <w:b/>
          <w:sz w:val="23"/>
          <w:szCs w:val="23"/>
        </w:rPr>
        <w:t>А</w:t>
      </w:r>
    </w:p>
    <w:p w14:paraId="06AC6AF2" w14:textId="49146775" w:rsidR="00281E7D" w:rsidRPr="003C0A09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1.1. По настоящему контракту Поставщик обязуется передать в собственность </w:t>
      </w:r>
      <w:r w:rsidR="00DE7243">
        <w:rPr>
          <w:rFonts w:ascii="Times New Roman" w:eastAsia="Calibri" w:hAnsi="Times New Roman" w:cs="Times New Roman"/>
          <w:sz w:val="23"/>
          <w:szCs w:val="23"/>
        </w:rPr>
        <w:t>Получателю</w:t>
      </w:r>
      <w:r w:rsidR="00543B8B" w:rsidRPr="003C0A0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315D2" w:rsidRPr="003C0A09">
        <w:rPr>
          <w:rFonts w:ascii="Times New Roman" w:eastAsia="Calibri" w:hAnsi="Times New Roman" w:cs="Times New Roman"/>
          <w:sz w:val="23"/>
          <w:szCs w:val="23"/>
        </w:rPr>
        <w:t>краску дорожную</w:t>
      </w:r>
      <w:r w:rsidR="00B3647C" w:rsidRPr="003C0A0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30F5D" w:rsidRPr="003C0A09">
        <w:rPr>
          <w:rFonts w:ascii="Times New Roman" w:eastAsia="Calibri" w:hAnsi="Times New Roman" w:cs="Times New Roman"/>
          <w:sz w:val="23"/>
          <w:szCs w:val="23"/>
        </w:rPr>
        <w:t xml:space="preserve">согласно Спецификации (Приложение№1 к настоящему контракту), </w:t>
      </w: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далее 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>именуемую</w:t>
      </w:r>
      <w:r w:rsidR="00330F5D" w:rsidRPr="003C0A0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>«</w:t>
      </w:r>
      <w:r w:rsidR="00330F5D" w:rsidRPr="003C0A09">
        <w:rPr>
          <w:rFonts w:ascii="Times New Roman" w:eastAsia="Calibri" w:hAnsi="Times New Roman" w:cs="Times New Roman"/>
          <w:sz w:val="23"/>
          <w:szCs w:val="23"/>
        </w:rPr>
        <w:t>Товар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>»</w:t>
      </w: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, а </w:t>
      </w:r>
      <w:r w:rsidR="00DE7243">
        <w:rPr>
          <w:rFonts w:ascii="Times New Roman" w:eastAsia="Calibri" w:hAnsi="Times New Roman" w:cs="Times New Roman"/>
          <w:sz w:val="23"/>
          <w:szCs w:val="23"/>
        </w:rPr>
        <w:t>Получатель</w:t>
      </w: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 обязуется принять Товар и оплатить его в порядке и сроки, предусмотренные настоящим контрактом.</w:t>
      </w:r>
    </w:p>
    <w:p w14:paraId="1F8F6B3B" w14:textId="77CDA316" w:rsidR="00281E7D" w:rsidRPr="003C0A09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>1.2. Ассортимент, количество и цена за единицу Товара указываются в Спецификации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330F5D" w:rsidRPr="003C0A09">
        <w:rPr>
          <w:rFonts w:ascii="Times New Roman" w:eastAsia="Calibri" w:hAnsi="Times New Roman" w:cs="Times New Roman"/>
          <w:sz w:val="23"/>
          <w:szCs w:val="23"/>
        </w:rPr>
        <w:t>Приложение №1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>),</w:t>
      </w:r>
      <w:r w:rsidR="00330F5D" w:rsidRPr="003C0A0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C0A09">
        <w:rPr>
          <w:rFonts w:ascii="Times New Roman" w:eastAsia="Calibri" w:hAnsi="Times New Roman" w:cs="Times New Roman"/>
          <w:sz w:val="23"/>
          <w:szCs w:val="23"/>
        </w:rPr>
        <w:t>являющейся неотъемлемой частью настоящего контракта.</w:t>
      </w:r>
    </w:p>
    <w:p w14:paraId="76902D3E" w14:textId="310B5666" w:rsidR="006E47EE" w:rsidRPr="003C0A09" w:rsidRDefault="006E47EE" w:rsidP="006E47E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1.3</w:t>
      </w:r>
      <w:r w:rsidR="00330F5D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Поставляемый товар </w:t>
      </w:r>
      <w:r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принадлежат Поставщику на </w:t>
      </w:r>
      <w:r w:rsidR="00330F5D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праве собственности, не заложен, не арестован</w:t>
      </w:r>
      <w:r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, не являются предметом исков третьих лиц.</w:t>
      </w:r>
    </w:p>
    <w:p w14:paraId="5C117B71" w14:textId="77777777" w:rsidR="00281E7D" w:rsidRPr="003C0A09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B9830E" w14:textId="516FD939" w:rsidR="00281E7D" w:rsidRPr="003C0A09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2. </w:t>
      </w:r>
      <w:r w:rsidR="003E362A" w:rsidRPr="003C0A09">
        <w:rPr>
          <w:rFonts w:ascii="Times New Roman" w:eastAsia="Calibri" w:hAnsi="Times New Roman" w:cs="Times New Roman"/>
          <w:b/>
          <w:bCs/>
          <w:sz w:val="23"/>
          <w:szCs w:val="23"/>
        </w:rPr>
        <w:t>ЦЕНА</w:t>
      </w:r>
      <w:r w:rsidRPr="003C0A0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3C0A09">
        <w:rPr>
          <w:rFonts w:ascii="Times New Roman" w:eastAsia="Calibri" w:hAnsi="Times New Roman" w:cs="Times New Roman"/>
          <w:b/>
          <w:sz w:val="23"/>
          <w:szCs w:val="23"/>
        </w:rPr>
        <w:t>КОНТРАКТА</w:t>
      </w:r>
      <w:r w:rsidRPr="003C0A0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И ПОРЯДОК РАСЧЕТОВ</w:t>
      </w:r>
    </w:p>
    <w:p w14:paraId="361945E5" w14:textId="02556E16" w:rsidR="00281E7D" w:rsidRPr="003C0A09" w:rsidRDefault="00281E7D" w:rsidP="00330F5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34D2239" w14:textId="750F9981" w:rsidR="00BE0C97" w:rsidRPr="003C0A09" w:rsidRDefault="007F7185" w:rsidP="00BE0C9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>2</w:t>
      </w:r>
      <w:r w:rsidR="00330F5D" w:rsidRPr="003C0A09">
        <w:rPr>
          <w:rFonts w:ascii="Times New Roman" w:eastAsia="Calibri" w:hAnsi="Times New Roman" w:cs="Times New Roman"/>
          <w:sz w:val="23"/>
          <w:szCs w:val="23"/>
        </w:rPr>
        <w:t>.1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3E362A" w:rsidRPr="003C0A09">
        <w:rPr>
          <w:rFonts w:ascii="Times New Roman" w:eastAsia="Calibri" w:hAnsi="Times New Roman" w:cs="Times New Roman"/>
          <w:sz w:val="23"/>
          <w:szCs w:val="23"/>
        </w:rPr>
        <w:t xml:space="preserve">Цена 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 xml:space="preserve">Контракта составляет </w:t>
      </w:r>
      <w:r w:rsidR="00A419BC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</w:t>
      </w:r>
      <w:r w:rsidR="003E362A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C97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A419BC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сумма </w:t>
      </w:r>
      <w:r w:rsidR="00B3647C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пропись</w:t>
      </w:r>
      <w:r w:rsidR="00A419BC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ю)</w:t>
      </w:r>
      <w:r w:rsidR="00BE0C97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 ПМР.</w:t>
      </w:r>
    </w:p>
    <w:p w14:paraId="17273E6B" w14:textId="555165CA" w:rsidR="00281E7D" w:rsidRPr="003C0A09" w:rsidRDefault="007F7185" w:rsidP="007F71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330F5D" w:rsidRPr="003C0A09">
        <w:rPr>
          <w:rFonts w:ascii="Times New Roman" w:eastAsia="Calibri" w:hAnsi="Times New Roman" w:cs="Times New Roman"/>
          <w:sz w:val="23"/>
          <w:szCs w:val="23"/>
        </w:rPr>
        <w:t>2.2.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 xml:space="preserve"> Цена Контракта является твердой и определяется на весь срок действия Контракта в соответствии с правилами, установленными законодательством</w:t>
      </w:r>
      <w:r w:rsidR="00330F5D" w:rsidRPr="003C0A09">
        <w:rPr>
          <w:rFonts w:ascii="Times New Roman" w:eastAsia="Calibri" w:hAnsi="Times New Roman" w:cs="Times New Roman"/>
          <w:sz w:val="23"/>
          <w:szCs w:val="23"/>
        </w:rPr>
        <w:t xml:space="preserve"> ПМР.</w:t>
      </w:r>
    </w:p>
    <w:p w14:paraId="1C3EDDB1" w14:textId="77777777" w:rsidR="007F7185" w:rsidRPr="003C0A09" w:rsidRDefault="007F7185" w:rsidP="007F7185">
      <w:pPr>
        <w:pStyle w:val="a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330F5D" w:rsidRPr="003C0A09">
        <w:rPr>
          <w:rFonts w:ascii="Times New Roman" w:eastAsia="Calibri" w:hAnsi="Times New Roman" w:cs="Times New Roman"/>
          <w:sz w:val="23"/>
          <w:szCs w:val="23"/>
        </w:rPr>
        <w:t xml:space="preserve">2.3. </w:t>
      </w:r>
      <w:r w:rsidR="00B3647C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Цена Контракта является твердой и определяется на весь срок действия Контракта в соответствии с правилами, установленными законодательством, для определения цены для открытого аукциона.</w:t>
      </w:r>
      <w:r w:rsidR="00B3647C" w:rsidRPr="003C0A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168CB5B4" w14:textId="77777777" w:rsidR="00090BEC" w:rsidRPr="00090BEC" w:rsidRDefault="007F7185" w:rsidP="007F7185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>2</w:t>
      </w:r>
      <w:r w:rsidR="00C8657B" w:rsidRPr="003C0A09">
        <w:rPr>
          <w:rFonts w:ascii="Times New Roman" w:eastAsia="Calibri" w:hAnsi="Times New Roman" w:cs="Times New Roman"/>
          <w:sz w:val="23"/>
          <w:szCs w:val="23"/>
        </w:rPr>
        <w:t>.4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543B8B" w:rsidRPr="003C0A09">
        <w:rPr>
          <w:rFonts w:ascii="Times New Roman" w:hAnsi="Times New Roman" w:cs="Times New Roman"/>
          <w:sz w:val="23"/>
          <w:szCs w:val="23"/>
        </w:rPr>
        <w:t xml:space="preserve">Расчет по контракту </w:t>
      </w:r>
      <w:r w:rsidR="00543B8B" w:rsidRPr="00090BEC">
        <w:rPr>
          <w:rFonts w:ascii="Times New Roman" w:hAnsi="Times New Roman" w:cs="Times New Roman"/>
          <w:sz w:val="23"/>
          <w:szCs w:val="23"/>
        </w:rPr>
        <w:t xml:space="preserve">производится </w:t>
      </w:r>
      <w:r w:rsidR="00DE7243" w:rsidRPr="00090BEC">
        <w:rPr>
          <w:rFonts w:ascii="Times New Roman" w:hAnsi="Times New Roman" w:cs="Times New Roman"/>
          <w:sz w:val="23"/>
          <w:szCs w:val="23"/>
        </w:rPr>
        <w:t>Получателем</w:t>
      </w:r>
      <w:r w:rsidR="00543B8B" w:rsidRPr="00090BEC">
        <w:rPr>
          <w:rFonts w:ascii="Times New Roman" w:hAnsi="Times New Roman" w:cs="Times New Roman"/>
          <w:sz w:val="23"/>
          <w:szCs w:val="23"/>
        </w:rPr>
        <w:t xml:space="preserve"> путем перечисления д</w:t>
      </w:r>
      <w:r w:rsidR="00A82DF4" w:rsidRPr="00090BEC">
        <w:rPr>
          <w:rFonts w:ascii="Times New Roman" w:hAnsi="Times New Roman" w:cs="Times New Roman"/>
          <w:sz w:val="23"/>
          <w:szCs w:val="23"/>
        </w:rPr>
        <w:t>енежных средств на счет Поставщика</w:t>
      </w:r>
      <w:r w:rsidR="00543B8B" w:rsidRPr="00090BEC">
        <w:rPr>
          <w:rFonts w:ascii="Times New Roman" w:hAnsi="Times New Roman" w:cs="Times New Roman"/>
          <w:sz w:val="23"/>
          <w:szCs w:val="23"/>
        </w:rPr>
        <w:t xml:space="preserve"> </w:t>
      </w:r>
      <w:r w:rsidR="00BE0C97" w:rsidRPr="00090BEC">
        <w:rPr>
          <w:rFonts w:ascii="Times New Roman" w:hAnsi="Times New Roman" w:cs="Times New Roman"/>
          <w:sz w:val="23"/>
          <w:szCs w:val="23"/>
        </w:rPr>
        <w:t xml:space="preserve">в следующем </w:t>
      </w:r>
      <w:r w:rsidR="00090BEC" w:rsidRPr="00090BEC">
        <w:rPr>
          <w:rFonts w:ascii="Times New Roman" w:hAnsi="Times New Roman" w:cs="Times New Roman"/>
          <w:sz w:val="23"/>
          <w:szCs w:val="23"/>
        </w:rPr>
        <w:t>порядке:</w:t>
      </w:r>
    </w:p>
    <w:p w14:paraId="7F070697" w14:textId="050F22A7" w:rsidR="00090BEC" w:rsidRPr="00D30649" w:rsidRDefault="00090BEC" w:rsidP="007F7185">
      <w:pPr>
        <w:pStyle w:val="a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D30649">
        <w:rPr>
          <w:rFonts w:ascii="Times New Roman" w:hAnsi="Times New Roman" w:cs="Times New Roman"/>
          <w:sz w:val="23"/>
          <w:szCs w:val="23"/>
        </w:rPr>
        <w:t xml:space="preserve">2.4.1. </w:t>
      </w:r>
      <w:r w:rsidRPr="00D30649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B3647C" w:rsidRPr="00D306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редоплата (аванс) </w:t>
      </w:r>
      <w:r w:rsidRPr="00D30649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размере 25 % от стоимости товара</w:t>
      </w:r>
      <w:r w:rsidR="00B3647C" w:rsidRPr="00D306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выставленного счета</w:t>
      </w:r>
      <w:r w:rsidRPr="00D3064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5FA2FC0B" w14:textId="5FEA3C54" w:rsidR="00543B8B" w:rsidRPr="00D30649" w:rsidRDefault="00090BEC" w:rsidP="007F7185">
      <w:pPr>
        <w:pStyle w:val="a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30649">
        <w:rPr>
          <w:rFonts w:ascii="Times New Roman" w:eastAsia="Times New Roman" w:hAnsi="Times New Roman" w:cs="Times New Roman"/>
          <w:sz w:val="23"/>
          <w:szCs w:val="23"/>
          <w:lang w:eastAsia="ru-RU"/>
        </w:rPr>
        <w:t>2.4.2. О</w:t>
      </w:r>
      <w:r w:rsidR="00B3647C" w:rsidRPr="00D30649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стальные 75 % оплачиваются после поставки товара в течение 14 (четырнадцати) календарных дней.</w:t>
      </w:r>
    </w:p>
    <w:p w14:paraId="57879192" w14:textId="00A1E4D6" w:rsidR="00281E7D" w:rsidRPr="00D30649" w:rsidRDefault="00C8657B" w:rsidP="00C8657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3064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F7185" w:rsidRPr="00D30649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D30649">
        <w:rPr>
          <w:rFonts w:ascii="Times New Roman" w:eastAsia="Calibri" w:hAnsi="Times New Roman" w:cs="Times New Roman"/>
          <w:sz w:val="23"/>
          <w:szCs w:val="23"/>
        </w:rPr>
        <w:t>2.5. Расчеты за товар производятся в рублях</w:t>
      </w:r>
      <w:r w:rsidR="00281E7D" w:rsidRPr="00D30649">
        <w:rPr>
          <w:rFonts w:ascii="Times New Roman" w:eastAsia="Calibri" w:hAnsi="Times New Roman" w:cs="Times New Roman"/>
          <w:sz w:val="23"/>
          <w:szCs w:val="23"/>
        </w:rPr>
        <w:t xml:space="preserve"> ПМР.</w:t>
      </w:r>
    </w:p>
    <w:p w14:paraId="06E8755E" w14:textId="7DBAE668" w:rsidR="00281E7D" w:rsidRPr="00D30649" w:rsidRDefault="007F7185" w:rsidP="007F71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3064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C8657B" w:rsidRPr="00D30649">
        <w:rPr>
          <w:rFonts w:ascii="Times New Roman" w:eastAsia="Calibri" w:hAnsi="Times New Roman" w:cs="Times New Roman"/>
          <w:sz w:val="23"/>
          <w:szCs w:val="23"/>
        </w:rPr>
        <w:t>2.6</w:t>
      </w:r>
      <w:r w:rsidR="00281E7D" w:rsidRPr="00D30649">
        <w:rPr>
          <w:rFonts w:ascii="Times New Roman" w:eastAsia="Calibri" w:hAnsi="Times New Roman" w:cs="Times New Roman"/>
          <w:sz w:val="23"/>
          <w:szCs w:val="23"/>
        </w:rPr>
        <w:t>. Источник финансирования – собственные средства</w:t>
      </w:r>
      <w:r w:rsidR="00D32543" w:rsidRPr="00D30649">
        <w:rPr>
          <w:rFonts w:ascii="Times New Roman" w:eastAsia="Calibri" w:hAnsi="Times New Roman" w:cs="Times New Roman"/>
          <w:sz w:val="23"/>
          <w:szCs w:val="23"/>
        </w:rPr>
        <w:t xml:space="preserve"> МУП «</w:t>
      </w:r>
      <w:r w:rsidR="00170537" w:rsidRPr="00D30649">
        <w:rPr>
          <w:rFonts w:ascii="Times New Roman" w:eastAsia="Calibri" w:hAnsi="Times New Roman" w:cs="Times New Roman"/>
          <w:sz w:val="23"/>
          <w:szCs w:val="23"/>
        </w:rPr>
        <w:t>РСУ г. Бендеры</w:t>
      </w:r>
      <w:r w:rsidR="00281E7D" w:rsidRPr="00D30649">
        <w:rPr>
          <w:rFonts w:ascii="Times New Roman" w:eastAsia="Calibri" w:hAnsi="Times New Roman" w:cs="Times New Roman"/>
          <w:sz w:val="23"/>
          <w:szCs w:val="23"/>
        </w:rPr>
        <w:t>»</w:t>
      </w:r>
      <w:r w:rsidR="00170537" w:rsidRPr="00D30649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951B17A" w14:textId="77777777" w:rsidR="00543B8B" w:rsidRPr="00D30649" w:rsidRDefault="00543B8B" w:rsidP="001C3C8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60ADDA" w14:textId="77777777" w:rsidR="00281E7D" w:rsidRPr="00D30649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30649">
        <w:rPr>
          <w:rFonts w:ascii="Times New Roman" w:eastAsia="Calibri" w:hAnsi="Times New Roman" w:cs="Times New Roman"/>
          <w:b/>
          <w:sz w:val="23"/>
          <w:szCs w:val="23"/>
        </w:rPr>
        <w:t>3. УСЛОВИЯ ПОСТАВКИ, СДАЧИ-ПРИЕМКИ ТОВАРА</w:t>
      </w:r>
    </w:p>
    <w:p w14:paraId="05FA6F7F" w14:textId="30B11A5D" w:rsidR="00281E7D" w:rsidRPr="00D30649" w:rsidRDefault="00BE0C97" w:rsidP="00BE0C9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D30649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281E7D" w:rsidRPr="00D30649">
        <w:rPr>
          <w:rFonts w:ascii="Times New Roman" w:eastAsia="Times New Roman" w:hAnsi="Times New Roman" w:cs="Times New Roman"/>
          <w:sz w:val="23"/>
          <w:szCs w:val="23"/>
        </w:rPr>
        <w:t xml:space="preserve">3.1. Товар поставляется Поставщиком </w:t>
      </w:r>
      <w:r w:rsidRPr="00D30649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="00B3647C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срок в течение 20 (двадцати</w:t>
      </w:r>
      <w:r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) календар</w:t>
      </w:r>
      <w:r w:rsidR="00B3647C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ных дней со дня внесения предоплаты</w:t>
      </w:r>
      <w:r w:rsidR="00A419BC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14:paraId="0D11EAA9" w14:textId="51CCE5FF" w:rsidR="00090BEC" w:rsidRPr="00D30649" w:rsidRDefault="00090BEC" w:rsidP="00090BEC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3.2. Поставка Т</w:t>
      </w:r>
      <w:r w:rsidR="00C8657B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овара </w:t>
      </w:r>
      <w:r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Поставщиком </w:t>
      </w:r>
      <w:r w:rsidR="00C8657B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осуществляется</w:t>
      </w:r>
      <w:r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на склад Поставщика.</w:t>
      </w:r>
    </w:p>
    <w:p w14:paraId="12A26778" w14:textId="69D5CDE1" w:rsidR="00281E7D" w:rsidRPr="00D30649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30649">
        <w:rPr>
          <w:rFonts w:ascii="Times New Roman" w:eastAsia="Times New Roman" w:hAnsi="Times New Roman" w:cs="Times New Roman"/>
          <w:bCs/>
          <w:sz w:val="23"/>
          <w:szCs w:val="23"/>
        </w:rPr>
        <w:t>3.3</w:t>
      </w:r>
      <w:r w:rsidR="00281E7D" w:rsidRPr="00D30649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 w:rsidR="00090BEC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Передача Т</w:t>
      </w:r>
      <w:r w:rsidR="00C8657B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овара от Поставщика к </w:t>
      </w:r>
      <w:r w:rsidR="00DE7243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Получателю</w:t>
      </w:r>
      <w:r w:rsidR="00C8657B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осуществляется по то</w:t>
      </w:r>
      <w:r w:rsidR="00170537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варосопроводительным документам</w:t>
      </w:r>
      <w:r w:rsidR="00090BEC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на складе Поставщика</w:t>
      </w:r>
      <w:r w:rsidR="00C8657B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14:paraId="7B68192B" w14:textId="7C7565FC" w:rsidR="00281E7D" w:rsidRPr="00D30649" w:rsidRDefault="00C8657B" w:rsidP="00C865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D30649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</w:t>
      </w:r>
      <w:r w:rsidR="006C3EAC" w:rsidRPr="00D30649">
        <w:rPr>
          <w:rFonts w:ascii="Times New Roman" w:eastAsia="Times New Roman" w:hAnsi="Times New Roman" w:cs="Times New Roman"/>
          <w:bCs/>
          <w:sz w:val="23"/>
          <w:szCs w:val="23"/>
        </w:rPr>
        <w:t>3.4</w:t>
      </w:r>
      <w:r w:rsidR="00281E7D" w:rsidRPr="00D30649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Право собственности на товар переходит от Поставщика к </w:t>
      </w:r>
      <w:r w:rsidR="00DE7243"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>Получателю</w:t>
      </w:r>
      <w:r w:rsidRPr="00D3064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в момент подписания товаросопроводительных документов.</w:t>
      </w:r>
    </w:p>
    <w:p w14:paraId="37F15878" w14:textId="3B9079F5" w:rsidR="00281E7D" w:rsidRPr="00D30649" w:rsidRDefault="006C3EAC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30649">
        <w:rPr>
          <w:rFonts w:ascii="Times New Roman" w:eastAsia="Times New Roman" w:hAnsi="Times New Roman" w:cs="Times New Roman"/>
          <w:bCs/>
          <w:sz w:val="23"/>
          <w:szCs w:val="23"/>
        </w:rPr>
        <w:t>3.5</w:t>
      </w:r>
      <w:r w:rsidR="00281E7D" w:rsidRPr="00D30649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 w:rsidRPr="00D30649">
        <w:rPr>
          <w:rFonts w:ascii="Times New Roman" w:eastAsia="Times New Roman" w:hAnsi="Times New Roman" w:cs="Times New Roman"/>
          <w:bCs/>
          <w:sz w:val="23"/>
          <w:szCs w:val="23"/>
        </w:rPr>
        <w:t xml:space="preserve">Доставка товара </w:t>
      </w:r>
      <w:r w:rsidR="00090BEC" w:rsidRPr="00D30649">
        <w:rPr>
          <w:rFonts w:ascii="Times New Roman" w:eastAsia="Times New Roman" w:hAnsi="Times New Roman" w:cs="Times New Roman"/>
          <w:bCs/>
          <w:sz w:val="23"/>
          <w:szCs w:val="23"/>
        </w:rPr>
        <w:t xml:space="preserve">со склада </w:t>
      </w:r>
      <w:r w:rsidRPr="00D30649">
        <w:rPr>
          <w:rFonts w:ascii="Times New Roman" w:eastAsia="Times New Roman" w:hAnsi="Times New Roman" w:cs="Times New Roman"/>
          <w:bCs/>
          <w:sz w:val="23"/>
          <w:szCs w:val="23"/>
        </w:rPr>
        <w:t xml:space="preserve">Поставщика на склад </w:t>
      </w:r>
      <w:r w:rsidR="00DE7243" w:rsidRPr="00D30649">
        <w:rPr>
          <w:rFonts w:ascii="Times New Roman" w:eastAsia="Times New Roman" w:hAnsi="Times New Roman" w:cs="Times New Roman"/>
          <w:bCs/>
          <w:sz w:val="23"/>
          <w:szCs w:val="23"/>
        </w:rPr>
        <w:t>Получателя</w:t>
      </w:r>
      <w:r w:rsidR="00090BEC" w:rsidRPr="00D30649">
        <w:rPr>
          <w:rFonts w:ascii="Times New Roman" w:eastAsia="Times New Roman" w:hAnsi="Times New Roman" w:cs="Times New Roman"/>
          <w:bCs/>
          <w:sz w:val="23"/>
          <w:szCs w:val="23"/>
        </w:rPr>
        <w:t xml:space="preserve"> осуществляется Получателем путём самовывоза.</w:t>
      </w:r>
    </w:p>
    <w:bookmarkEnd w:id="0"/>
    <w:p w14:paraId="40DBCB43" w14:textId="3A37B6BE" w:rsidR="00281E7D" w:rsidRPr="003C0A09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bCs/>
          <w:sz w:val="23"/>
          <w:szCs w:val="23"/>
        </w:rPr>
        <w:t>3.6</w:t>
      </w:r>
      <w:r w:rsidR="00281E7D" w:rsidRPr="003C0A09">
        <w:rPr>
          <w:rFonts w:ascii="Times New Roman" w:eastAsia="Times New Roman" w:hAnsi="Times New Roman" w:cs="Times New Roman"/>
          <w:bCs/>
          <w:sz w:val="23"/>
          <w:szCs w:val="23"/>
        </w:rPr>
        <w:t xml:space="preserve">. При приемке Товара </w:t>
      </w:r>
      <w:r w:rsidR="00DE7243">
        <w:rPr>
          <w:rFonts w:ascii="Times New Roman" w:eastAsia="Times New Roman" w:hAnsi="Times New Roman" w:cs="Times New Roman"/>
          <w:bCs/>
          <w:sz w:val="23"/>
          <w:szCs w:val="23"/>
        </w:rPr>
        <w:t>Получатель</w:t>
      </w:r>
      <w:r w:rsidR="00281E7D" w:rsidRPr="003C0A09">
        <w:rPr>
          <w:rFonts w:ascii="Times New Roman" w:eastAsia="Times New Roman" w:hAnsi="Times New Roman" w:cs="Times New Roman"/>
          <w:bCs/>
          <w:sz w:val="23"/>
          <w:szCs w:val="23"/>
        </w:rPr>
        <w:t xml:space="preserve"> проверяет его соответствие требованиям к количеству и качеству, указанным в товаросопроводительной документации. В случае обнаружения во время приемки некачественного Товара либо его несоответствие по ассортименту и количеству, </w:t>
      </w:r>
      <w:r w:rsidR="00DE7243">
        <w:rPr>
          <w:rFonts w:ascii="Times New Roman" w:eastAsia="Times New Roman" w:hAnsi="Times New Roman" w:cs="Times New Roman"/>
          <w:bCs/>
          <w:sz w:val="23"/>
          <w:szCs w:val="23"/>
        </w:rPr>
        <w:t>Получатель</w:t>
      </w:r>
      <w:r w:rsidR="00281E7D" w:rsidRPr="003C0A09">
        <w:rPr>
          <w:rFonts w:ascii="Times New Roman" w:eastAsia="Times New Roman" w:hAnsi="Times New Roman" w:cs="Times New Roman"/>
          <w:bCs/>
          <w:sz w:val="23"/>
          <w:szCs w:val="23"/>
        </w:rPr>
        <w:t xml:space="preserve"> незамедлительно сообщает об этом Поставщику, который обязан заменить некачественный товар либо поставить недостающее количество Товара. </w:t>
      </w:r>
    </w:p>
    <w:p w14:paraId="7BEACD32" w14:textId="77777777" w:rsidR="00281E7D" w:rsidRPr="003C0A09" w:rsidRDefault="00281E7D" w:rsidP="001C3C83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30C74EDE" w14:textId="77777777" w:rsidR="00E70E1E" w:rsidRDefault="00E70E1E" w:rsidP="00281E7D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9CEE0E2" w14:textId="6F10EB0B" w:rsidR="00281E7D" w:rsidRPr="003C0A09" w:rsidRDefault="00281E7D" w:rsidP="00281E7D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t>4.</w:t>
      </w:r>
      <w:r w:rsidR="00E70E1E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3C0A09">
        <w:rPr>
          <w:rFonts w:ascii="Times New Roman" w:eastAsia="Calibri" w:hAnsi="Times New Roman" w:cs="Times New Roman"/>
          <w:b/>
          <w:sz w:val="23"/>
          <w:szCs w:val="23"/>
        </w:rPr>
        <w:t>ПРАВА И ОБЯЗАННОСТИ СТОРОН</w:t>
      </w:r>
    </w:p>
    <w:p w14:paraId="109649B2" w14:textId="77777777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>4.1. Поставщик обязан:</w:t>
      </w:r>
    </w:p>
    <w:p w14:paraId="7095F46C" w14:textId="424452C7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4.1.1. Поставить </w:t>
      </w:r>
      <w:r w:rsidR="00DE7243">
        <w:rPr>
          <w:rFonts w:ascii="Times New Roman" w:eastAsia="Times New Roman" w:hAnsi="Times New Roman" w:cs="Times New Roman"/>
          <w:sz w:val="23"/>
          <w:szCs w:val="23"/>
        </w:rPr>
        <w:t>Получателю</w:t>
      </w: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 Товар на условиях и сроки, предусмотренные настоящим Контрактом.</w:t>
      </w:r>
    </w:p>
    <w:p w14:paraId="43CECD5E" w14:textId="77777777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6FA96BFB" w14:textId="727188BD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4.1.3. Поставить </w:t>
      </w:r>
      <w:r w:rsidR="00DE7243">
        <w:rPr>
          <w:rFonts w:ascii="Times New Roman" w:eastAsia="Times New Roman" w:hAnsi="Times New Roman" w:cs="Times New Roman"/>
          <w:sz w:val="23"/>
          <w:szCs w:val="23"/>
        </w:rPr>
        <w:t>Получателю</w:t>
      </w: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 Товар свободным от прав третьих лиц.</w:t>
      </w:r>
    </w:p>
    <w:p w14:paraId="51A07E69" w14:textId="20A27705" w:rsidR="00281E7D" w:rsidRPr="00B84373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4.1.4. Соответствовать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</w:t>
      </w:r>
      <w:r w:rsidRPr="00B84373">
        <w:rPr>
          <w:rFonts w:ascii="Times New Roman" w:eastAsia="Times New Roman" w:hAnsi="Times New Roman" w:cs="Times New Roman"/>
          <w:sz w:val="23"/>
          <w:szCs w:val="23"/>
        </w:rPr>
        <w:t>осуществляющих деятельность в сфере реализации поставляемого Товара.</w:t>
      </w:r>
    </w:p>
    <w:p w14:paraId="7E07B8D6" w14:textId="42319B37" w:rsidR="00B84373" w:rsidRPr="00B84373" w:rsidRDefault="00B84373" w:rsidP="00B843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4373">
        <w:rPr>
          <w:rFonts w:ascii="Times New Roman" w:eastAsia="Times New Roman" w:hAnsi="Times New Roman" w:cs="Times New Roman"/>
          <w:sz w:val="23"/>
          <w:szCs w:val="23"/>
        </w:rPr>
        <w:t>4.1.5.</w:t>
      </w:r>
      <w:r w:rsidRPr="00B84373">
        <w:rPr>
          <w:rFonts w:ascii="Times New Roman" w:hAnsi="Times New Roman" w:cs="Times New Roman"/>
        </w:rPr>
        <w:t xml:space="preserve"> П</w:t>
      </w:r>
      <w:r w:rsidRPr="00B84373">
        <w:rPr>
          <w:rFonts w:ascii="Times New Roman" w:eastAsia="Times New Roman" w:hAnsi="Times New Roman" w:cs="Times New Roman"/>
          <w:sz w:val="23"/>
          <w:szCs w:val="23"/>
        </w:rPr>
        <w:t>редставлять информацию о всех соисполнителях,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субпоставщиках,</w:t>
      </w:r>
      <w:r w:rsidRPr="00B84373">
        <w:rPr>
          <w:rFonts w:ascii="Times New Roman" w:eastAsia="Times New Roman" w:hAnsi="Times New Roman" w:cs="Times New Roman"/>
          <w:sz w:val="23"/>
          <w:szCs w:val="23"/>
        </w:rPr>
        <w:t xml:space="preserve"> заключивших договор с ним, цена которого или общая цена которых составляет более чем 10 процентов цены контракта. Указанная информация представляется Получателю Поставщиком в течение 10 (десяти) дней с момента заключения последним соответствующего договора с соисполнителем, субподрядчиком;</w:t>
      </w:r>
    </w:p>
    <w:p w14:paraId="13BCB57D" w14:textId="094AD2B8" w:rsidR="00B84373" w:rsidRPr="003C0A09" w:rsidRDefault="00B84373" w:rsidP="00B843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4373">
        <w:rPr>
          <w:rFonts w:ascii="Times New Roman" w:eastAsia="Times New Roman" w:hAnsi="Times New Roman" w:cs="Times New Roman"/>
          <w:sz w:val="23"/>
          <w:szCs w:val="23"/>
        </w:rPr>
        <w:t>за непредставление указанной информации Поставщик обязан уплатить Получателю пени в размере не менее чем 0,05 процента от цены договора, заключенного Исполнителем с соисполнителем. Пени подлежат начислению за каждый день просрочки исполнения такого обязательства;</w:t>
      </w:r>
    </w:p>
    <w:p w14:paraId="151E504C" w14:textId="77777777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>4.2. Поставщик имеет право:</w:t>
      </w:r>
    </w:p>
    <w:p w14:paraId="46FB3865" w14:textId="6640BD5A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4.2.1. Требовать своевременной оплаты на условиях, предусмотренных Контрактом, надлежащим образом поставленного и принятого </w:t>
      </w:r>
      <w:r w:rsidR="00DE7243">
        <w:rPr>
          <w:rFonts w:ascii="Times New Roman" w:eastAsia="Times New Roman" w:hAnsi="Times New Roman" w:cs="Times New Roman"/>
          <w:sz w:val="23"/>
          <w:szCs w:val="23"/>
        </w:rPr>
        <w:t>Получателем</w:t>
      </w: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 Товара.</w:t>
      </w:r>
    </w:p>
    <w:p w14:paraId="2EAF4ACB" w14:textId="3BC0A83C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4.3. </w:t>
      </w:r>
      <w:r w:rsidR="00DE7243">
        <w:rPr>
          <w:rFonts w:ascii="Times New Roman" w:eastAsia="Times New Roman" w:hAnsi="Times New Roman" w:cs="Times New Roman"/>
          <w:sz w:val="23"/>
          <w:szCs w:val="23"/>
        </w:rPr>
        <w:t>Получатель</w:t>
      </w: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 обязан:</w:t>
      </w:r>
    </w:p>
    <w:p w14:paraId="15D507E5" w14:textId="77777777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89C8DDF" w14:textId="77777777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>4.3.2. Оплатить Товар в размерах и сроки, установленные Контрактом.</w:t>
      </w:r>
    </w:p>
    <w:p w14:paraId="18FB67E6" w14:textId="2D810AF1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4.4. </w:t>
      </w:r>
      <w:r w:rsidR="00DE7243">
        <w:rPr>
          <w:rFonts w:ascii="Times New Roman" w:eastAsia="Times New Roman" w:hAnsi="Times New Roman" w:cs="Times New Roman"/>
          <w:sz w:val="23"/>
          <w:szCs w:val="23"/>
        </w:rPr>
        <w:t>Получатель</w:t>
      </w:r>
      <w:r w:rsidRPr="003C0A09">
        <w:rPr>
          <w:rFonts w:ascii="Times New Roman" w:eastAsia="Times New Roman" w:hAnsi="Times New Roman" w:cs="Times New Roman"/>
          <w:sz w:val="23"/>
          <w:szCs w:val="23"/>
        </w:rPr>
        <w:t xml:space="preserve"> имеет право:</w:t>
      </w:r>
    </w:p>
    <w:p w14:paraId="7FCDABC2" w14:textId="77777777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>4.4.1. Требовать от Поставщика надлежащего исполнения обязательств, предусмотренных настоящим Контрактом.</w:t>
      </w:r>
    </w:p>
    <w:p w14:paraId="10431D14" w14:textId="77777777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sz w:val="23"/>
          <w:szCs w:val="23"/>
        </w:rPr>
        <w:t>4.4.2. Требовать от Поставщика своевременного устранения выявленных недостатков поставленного Товара.</w:t>
      </w:r>
    </w:p>
    <w:p w14:paraId="79BF3572" w14:textId="77777777" w:rsidR="00281E7D" w:rsidRPr="003C0A09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772448F" w14:textId="77777777" w:rsidR="00281E7D" w:rsidRPr="003C0A09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t>5. ОТВЕТСТВЕННОСТЬ СТОРОН</w:t>
      </w:r>
    </w:p>
    <w:p w14:paraId="35BCFC63" w14:textId="77777777" w:rsidR="00281E7D" w:rsidRPr="003C0A09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bCs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E2B4505" w14:textId="40DCD6F7" w:rsidR="00281E7D" w:rsidRPr="003C0A09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bCs/>
          <w:sz w:val="23"/>
          <w:szCs w:val="23"/>
        </w:rPr>
        <w:t xml:space="preserve">5.2. За нарушение срока поставки, Поставщик уплачивает </w:t>
      </w:r>
      <w:r w:rsidR="00DE7243">
        <w:rPr>
          <w:rFonts w:ascii="Times New Roman" w:eastAsia="Times New Roman" w:hAnsi="Times New Roman" w:cs="Times New Roman"/>
          <w:bCs/>
          <w:sz w:val="23"/>
          <w:szCs w:val="23"/>
        </w:rPr>
        <w:t>Получателю</w:t>
      </w:r>
      <w:r w:rsidRPr="003C0A09">
        <w:rPr>
          <w:rFonts w:ascii="Times New Roman" w:eastAsia="Times New Roman" w:hAnsi="Times New Roman" w:cs="Times New Roman"/>
          <w:bCs/>
          <w:sz w:val="23"/>
          <w:szCs w:val="23"/>
        </w:rPr>
        <w:t xml:space="preserve"> неустойку в виде пени в размере не менее 0,1% от суммы несвоевременно поставленного товара за каждый день просрочки, но не более 10% от общей стоимости контракта.</w:t>
      </w:r>
    </w:p>
    <w:p w14:paraId="4D03AF9A" w14:textId="7868C7AC" w:rsidR="00281E7D" w:rsidRPr="003C0A09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C0A09">
        <w:rPr>
          <w:rFonts w:ascii="Times New Roman" w:eastAsia="Times New Roman" w:hAnsi="Times New Roman" w:cs="Times New Roman"/>
          <w:bCs/>
          <w:sz w:val="23"/>
          <w:szCs w:val="23"/>
        </w:rPr>
        <w:t xml:space="preserve">5.3. За нарушение </w:t>
      </w:r>
      <w:r w:rsidR="00DE7243">
        <w:rPr>
          <w:rFonts w:ascii="Times New Roman" w:eastAsia="Times New Roman" w:hAnsi="Times New Roman" w:cs="Times New Roman"/>
          <w:bCs/>
          <w:sz w:val="23"/>
          <w:szCs w:val="23"/>
        </w:rPr>
        <w:t>Получателем</w:t>
      </w:r>
      <w:r w:rsidRPr="003C0A09">
        <w:rPr>
          <w:rFonts w:ascii="Times New Roman" w:eastAsia="Times New Roman" w:hAnsi="Times New Roman" w:cs="Times New Roman"/>
          <w:bCs/>
          <w:sz w:val="23"/>
          <w:szCs w:val="23"/>
        </w:rPr>
        <w:t xml:space="preserve"> срока оплаты поставленного товара, </w:t>
      </w:r>
      <w:r w:rsidR="00DE7243">
        <w:rPr>
          <w:rFonts w:ascii="Times New Roman" w:eastAsia="Times New Roman" w:hAnsi="Times New Roman" w:cs="Times New Roman"/>
          <w:bCs/>
          <w:sz w:val="23"/>
          <w:szCs w:val="23"/>
        </w:rPr>
        <w:t>Получатель</w:t>
      </w:r>
      <w:r w:rsidRPr="003C0A09">
        <w:rPr>
          <w:rFonts w:ascii="Times New Roman" w:eastAsia="Times New Roman" w:hAnsi="Times New Roman" w:cs="Times New Roman"/>
          <w:bCs/>
          <w:sz w:val="23"/>
          <w:szCs w:val="23"/>
        </w:rPr>
        <w:t xml:space="preserve"> уплачивает Поставщику неустойку в виде пени в размере не менее 0,1% от стоимости неоплаченной партии за каждый день просрочки платежа, но не более 10% от общей стоимости контракта.</w:t>
      </w:r>
    </w:p>
    <w:p w14:paraId="2174782B" w14:textId="77777777" w:rsidR="00281E7D" w:rsidRPr="003C0A09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C32DF91" w14:textId="3543A837" w:rsidR="00281E7D" w:rsidRPr="003C0A09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t>6. КАЧЕСТВО ТОВАРА</w:t>
      </w:r>
      <w:r w:rsidR="00B3647C" w:rsidRPr="003C0A09">
        <w:rPr>
          <w:rFonts w:ascii="Times New Roman" w:eastAsia="Calibri" w:hAnsi="Times New Roman" w:cs="Times New Roman"/>
          <w:b/>
          <w:sz w:val="23"/>
          <w:szCs w:val="23"/>
        </w:rPr>
        <w:t xml:space="preserve"> И ГАРАНТИЙНЫЕ ОБЯЗАТЕЛЬСТВА</w:t>
      </w:r>
    </w:p>
    <w:p w14:paraId="613BA517" w14:textId="039E2B28" w:rsidR="002315D2" w:rsidRPr="003C0A09" w:rsidRDefault="002315D2" w:rsidP="002315D2">
      <w:pPr>
        <w:pStyle w:val="a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3C0A09">
        <w:rPr>
          <w:rFonts w:ascii="Times New Roman" w:hAnsi="Times New Roman" w:cs="Times New Roman"/>
          <w:sz w:val="23"/>
          <w:szCs w:val="23"/>
        </w:rPr>
        <w:t xml:space="preserve">     </w:t>
      </w:r>
      <w:r w:rsidR="00953A2B" w:rsidRPr="003C0A09">
        <w:rPr>
          <w:rFonts w:ascii="Times New Roman" w:hAnsi="Times New Roman" w:cs="Times New Roman"/>
          <w:sz w:val="23"/>
          <w:szCs w:val="23"/>
        </w:rPr>
        <w:t xml:space="preserve"> </w:t>
      </w:r>
      <w:r w:rsidRPr="003C0A09">
        <w:rPr>
          <w:rFonts w:ascii="Times New Roman" w:hAnsi="Times New Roman" w:cs="Times New Roman"/>
          <w:sz w:val="23"/>
          <w:szCs w:val="23"/>
        </w:rPr>
        <w:t xml:space="preserve">6.1. Поставщик предоставляет </w:t>
      </w:r>
      <w:r w:rsidR="00DE7243">
        <w:rPr>
          <w:rFonts w:ascii="Times New Roman" w:hAnsi="Times New Roman" w:cs="Times New Roman"/>
          <w:sz w:val="23"/>
          <w:szCs w:val="23"/>
        </w:rPr>
        <w:t>Получателю</w:t>
      </w:r>
      <w:r w:rsidRPr="003C0A09">
        <w:rPr>
          <w:rFonts w:ascii="Times New Roman" w:hAnsi="Times New Roman" w:cs="Times New Roman"/>
          <w:sz w:val="23"/>
          <w:szCs w:val="23"/>
        </w:rPr>
        <w:t xml:space="preserve"> сертификат </w:t>
      </w:r>
      <w:r w:rsidRPr="003C0A09">
        <w:rPr>
          <w:rFonts w:ascii="Times New Roman" w:hAnsi="Times New Roman" w:cs="Times New Roman"/>
          <w:sz w:val="23"/>
          <w:szCs w:val="23"/>
          <w:lang w:eastAsia="ru-RU"/>
        </w:rPr>
        <w:t>соответствия, паспорт качества товара завода-изготовителя на русском языке, а также предоставляет подтверждающие документы от завода изготовителя о приобретении товара, указанного в спецификации к настоящему контракту.</w:t>
      </w:r>
      <w:r w:rsidR="00DE7161" w:rsidRPr="003C0A09">
        <w:rPr>
          <w:rFonts w:ascii="Times New Roman" w:hAnsi="Times New Roman" w:cs="Times New Roman"/>
          <w:sz w:val="23"/>
          <w:szCs w:val="23"/>
          <w:lang w:eastAsia="ru-RU"/>
        </w:rPr>
        <w:t xml:space="preserve"> Данные документы передаются вместе с товаром по акту приема-передачи.</w:t>
      </w:r>
    </w:p>
    <w:p w14:paraId="50EFA15C" w14:textId="77777777" w:rsidR="00593679" w:rsidRPr="003C0A09" w:rsidRDefault="002315D2" w:rsidP="007F71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hAnsi="Times New Roman" w:cs="Times New Roman"/>
          <w:sz w:val="23"/>
          <w:szCs w:val="23"/>
          <w:lang w:eastAsia="ru-RU"/>
        </w:rPr>
        <w:t xml:space="preserve">      </w:t>
      </w:r>
      <w:r w:rsidRPr="003C0A09">
        <w:rPr>
          <w:rFonts w:ascii="Times New Roman" w:hAnsi="Times New Roman" w:cs="Times New Roman"/>
          <w:sz w:val="23"/>
          <w:szCs w:val="23"/>
        </w:rPr>
        <w:t>6.2.</w:t>
      </w:r>
      <w:r w:rsidR="007F7185" w:rsidRPr="003C0A0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</w:t>
      </w:r>
      <w:r w:rsidR="007F7185" w:rsidRPr="003C0A09">
        <w:rPr>
          <w:rFonts w:ascii="Times New Roman" w:eastAsia="Calibri" w:hAnsi="Times New Roman" w:cs="Times New Roman"/>
          <w:sz w:val="23"/>
          <w:szCs w:val="23"/>
        </w:rPr>
        <w:t xml:space="preserve">Поставщик гарантирует, что поставляемый Товар соответствует характеристикам (потребительским свойствам) и иным требованиям, установленным настоящим контрактом; свободен от любых прав третьих лиц и иных обременений; является новым (не был в употреблении, не прошел восстановление потребительских свойств); не имеет дефектов (механических повреждений); является качественным.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Спецификации. </w:t>
      </w:r>
    </w:p>
    <w:p w14:paraId="0A8CC71F" w14:textId="1AD69C6E" w:rsidR="00C713F2" w:rsidRPr="003C0A09" w:rsidRDefault="007F7185" w:rsidP="00593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3A1947FF" w14:textId="2F2C1731" w:rsidR="00953A2B" w:rsidRPr="003C0A09" w:rsidRDefault="007F7185" w:rsidP="00593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0A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Краска дорожная, нанесенная на </w:t>
      </w:r>
      <w:r w:rsidR="003C0A09" w:rsidRPr="003C0A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проезжую</w:t>
      </w:r>
      <w:r w:rsidRPr="003C0A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 дороги (разметка, пешеходный переход</w:t>
      </w:r>
      <w:r w:rsidR="00593679"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типа «Зебра»</w:t>
      </w:r>
      <w:r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>), обес</w:t>
      </w:r>
      <w:r w:rsidR="00C713F2"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>печивается гарантийным периодом</w:t>
      </w:r>
      <w:r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</w:t>
      </w:r>
      <w:r w:rsidR="00C713F2"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 </w:t>
      </w:r>
      <w:r w:rsidR="008422DC"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8422DC"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>шесть</w:t>
      </w:r>
      <w:r w:rsidRPr="008422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месяцев </w:t>
      </w:r>
      <w:r w:rsidRPr="003C0A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момента нанесения на дорожное </w:t>
      </w:r>
      <w:r w:rsidR="008422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3C0A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олотно</w:t>
      </w:r>
      <w:r w:rsidR="00DB1698" w:rsidRPr="003C0A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3C0A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B1698" w:rsidRPr="003C0A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3C0A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случае если краска дорожная в период гарантийного срока начнет отходить, стираться от дорожного полотна, либо отслаиваться, Поставщик обязан заменить </w:t>
      </w:r>
      <w:r w:rsidRPr="003C0A09">
        <w:rPr>
          <w:rFonts w:ascii="Times New Roman" w:eastAsia="Calibri" w:hAnsi="Times New Roman" w:cs="Times New Roman"/>
          <w:sz w:val="23"/>
          <w:szCs w:val="23"/>
        </w:rPr>
        <w:t>Товар ненадлежащего качества на надлежащий качественный товар, который был израсходован при нанесении линии разметки</w:t>
      </w:r>
      <w:r w:rsidR="00DB1698" w:rsidRPr="003C0A09">
        <w:rPr>
          <w:rFonts w:ascii="Times New Roman" w:eastAsia="Calibri" w:hAnsi="Times New Roman" w:cs="Times New Roman"/>
          <w:sz w:val="23"/>
          <w:szCs w:val="23"/>
        </w:rPr>
        <w:t>,</w:t>
      </w: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 в течение 30 (тридцати) дней с момента получения соответствующего письм</w:t>
      </w:r>
      <w:r w:rsidR="00593679" w:rsidRPr="003C0A09">
        <w:rPr>
          <w:rFonts w:ascii="Times New Roman" w:eastAsia="Calibri" w:hAnsi="Times New Roman" w:cs="Times New Roman"/>
          <w:sz w:val="23"/>
          <w:szCs w:val="23"/>
        </w:rPr>
        <w:t>енного уведомления (претензии).</w:t>
      </w:r>
    </w:p>
    <w:p w14:paraId="01458456" w14:textId="18BC1415" w:rsidR="00A82DF4" w:rsidRPr="003C0A09" w:rsidRDefault="00C713F2" w:rsidP="00C713F2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Претензии подтверждаются заключением нейтральной компетентной экспертной организацией. Поставщик должен удовлетворить возникшую претензию в течение 30 дней с момента ее получения, в случае если будет доказано экспертной организацией, что товар не соответствует техническим требованиям качества товара (ГОСТу) и гарантийным периодом, в том числе возместить убытки, понесшие в период гарантийного срока </w:t>
      </w:r>
      <w:r w:rsidR="00DE7243">
        <w:rPr>
          <w:rFonts w:ascii="Times New Roman" w:eastAsia="Calibri" w:hAnsi="Times New Roman" w:cs="Times New Roman"/>
          <w:sz w:val="23"/>
          <w:szCs w:val="23"/>
        </w:rPr>
        <w:t>Получателем</w:t>
      </w:r>
      <w:r w:rsidRPr="003C0A09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48D9BD2B" w14:textId="77777777" w:rsidR="001D1E07" w:rsidRPr="00D026FC" w:rsidRDefault="001D1E07" w:rsidP="001D1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FC">
        <w:rPr>
          <w:rFonts w:ascii="Times New Roman" w:hAnsi="Times New Roman"/>
          <w:b/>
          <w:sz w:val="24"/>
          <w:szCs w:val="24"/>
        </w:rPr>
        <w:t>7. Действие непреодолимой силы</w:t>
      </w:r>
    </w:p>
    <w:p w14:paraId="643B0013" w14:textId="31D108AF" w:rsidR="001D1E07" w:rsidRPr="00D026FC" w:rsidRDefault="001D1E07" w:rsidP="001D1E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7.1.</w:t>
      </w:r>
      <w:r w:rsidRPr="00D026FC">
        <w:rPr>
          <w:rFonts w:ascii="Times New Roman" w:hAnsi="Times New Roman"/>
          <w:sz w:val="24"/>
          <w:szCs w:val="24"/>
          <w:lang w:eastAsia="ru-RU"/>
        </w:rPr>
        <w:tab/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</w:t>
      </w:r>
      <w:r>
        <w:rPr>
          <w:rFonts w:ascii="Times New Roman" w:hAnsi="Times New Roman"/>
          <w:sz w:val="24"/>
          <w:szCs w:val="24"/>
          <w:lang w:eastAsia="ru-RU"/>
        </w:rPr>
        <w:t xml:space="preserve">сполнение оказалось невозможным </w:t>
      </w:r>
      <w:r w:rsidRPr="00D026FC">
        <w:rPr>
          <w:rFonts w:ascii="Times New Roman" w:hAnsi="Times New Roman"/>
          <w:sz w:val="24"/>
          <w:szCs w:val="24"/>
          <w:lang w:eastAsia="ru-RU"/>
        </w:rPr>
        <w:t>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467EBBF5" w14:textId="77777777" w:rsidR="001D1E07" w:rsidRPr="00D026FC" w:rsidRDefault="001D1E07" w:rsidP="001D1E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6FC">
        <w:rPr>
          <w:rFonts w:ascii="Times New Roman" w:hAnsi="Times New Roman"/>
          <w:sz w:val="24"/>
          <w:szCs w:val="24"/>
          <w:lang w:eastAsia="ru-RU"/>
        </w:rPr>
        <w:t>7.2.</w:t>
      </w:r>
      <w:r w:rsidRPr="00D026FC">
        <w:rPr>
          <w:rFonts w:ascii="Times New Roman" w:hAnsi="Times New Roman"/>
          <w:sz w:val="24"/>
          <w:szCs w:val="24"/>
          <w:lang w:eastAsia="ru-RU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5DB62833" w14:textId="241A9B2F" w:rsidR="001D1E07" w:rsidRDefault="001D1E07" w:rsidP="001D1E07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7.3.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D026FC">
        <w:rPr>
          <w:rFonts w:ascii="Times New Roman" w:hAnsi="Times New Roman"/>
          <w:sz w:val="24"/>
          <w:szCs w:val="24"/>
          <w:lang w:eastAsia="ru-RU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</w:t>
      </w:r>
      <w:r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14:paraId="2A521287" w14:textId="028FB241" w:rsidR="00281E7D" w:rsidRPr="003C0A09" w:rsidRDefault="00281E7D" w:rsidP="001D1E07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t>8. ПОРЯДОК РАЗРЕШЕНИЯ СПОРОВ</w:t>
      </w:r>
    </w:p>
    <w:p w14:paraId="299D809D" w14:textId="77777777" w:rsidR="00281E7D" w:rsidRPr="003C0A09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A5BCA06" w14:textId="77777777" w:rsidR="00281E7D" w:rsidRPr="003C0A09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1" w:name="eCAE7BC5D"/>
      <w:bookmarkStart w:id="2" w:name="e15F937AE"/>
      <w:bookmarkEnd w:id="1"/>
      <w:bookmarkEnd w:id="2"/>
      <w:r w:rsidRPr="003C0A09">
        <w:rPr>
          <w:rFonts w:ascii="Times New Roman" w:eastAsia="Calibri" w:hAnsi="Times New Roman" w:cs="Times New Roman"/>
          <w:sz w:val="23"/>
          <w:szCs w:val="23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4E620A7E" w14:textId="77777777" w:rsidR="00281E7D" w:rsidRPr="003C0A09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t>9. СРОК ДЕЙСТВИЯ КОНТРАКТА</w:t>
      </w:r>
    </w:p>
    <w:p w14:paraId="28E15556" w14:textId="08C3E966" w:rsidR="006C3EAC" w:rsidRPr="003C0A09" w:rsidRDefault="0091490D" w:rsidP="00914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>9.1. Настоящий к</w:t>
      </w:r>
      <w:r w:rsidR="00DE7243">
        <w:rPr>
          <w:rFonts w:ascii="Times New Roman" w:eastAsia="Calibri" w:hAnsi="Times New Roman" w:cs="Times New Roman"/>
          <w:sz w:val="23"/>
          <w:szCs w:val="23"/>
        </w:rPr>
        <w:t>онтракт вступает в силу со дня</w:t>
      </w:r>
      <w:r w:rsidR="00281E7D" w:rsidRPr="003C0A09">
        <w:rPr>
          <w:rFonts w:ascii="Times New Roman" w:eastAsia="Calibri" w:hAnsi="Times New Roman" w:cs="Times New Roman"/>
          <w:sz w:val="23"/>
          <w:szCs w:val="23"/>
        </w:rPr>
        <w:t xml:space="preserve"> подписания </w:t>
      </w:r>
      <w:r w:rsidR="006C3EAC" w:rsidRPr="003C0A09">
        <w:rPr>
          <w:rFonts w:ascii="Times New Roman" w:eastAsia="Calibri" w:hAnsi="Times New Roman" w:cs="Times New Roman"/>
          <w:sz w:val="23"/>
          <w:szCs w:val="23"/>
        </w:rPr>
        <w:t>Сторонами</w:t>
      </w:r>
      <w:r w:rsidR="00820BFD">
        <w:rPr>
          <w:rFonts w:ascii="Times New Roman" w:eastAsia="Calibri" w:hAnsi="Times New Roman" w:cs="Times New Roman"/>
          <w:sz w:val="23"/>
          <w:szCs w:val="23"/>
        </w:rPr>
        <w:t>,</w:t>
      </w:r>
      <w:r w:rsidR="006C3EAC" w:rsidRPr="003C0A09">
        <w:rPr>
          <w:rFonts w:ascii="Times New Roman" w:eastAsia="Calibri" w:hAnsi="Times New Roman" w:cs="Times New Roman"/>
          <w:sz w:val="23"/>
          <w:szCs w:val="23"/>
        </w:rPr>
        <w:t xml:space="preserve"> и действует </w:t>
      </w:r>
      <w:r w:rsidR="006C3EAC" w:rsidRPr="003C0A0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до </w:t>
      </w:r>
      <w:r w:rsidRPr="003C0A09">
        <w:rPr>
          <w:rFonts w:ascii="Times New Roman" w:eastAsia="Calibri" w:hAnsi="Times New Roman" w:cs="Times New Roman"/>
          <w:sz w:val="23"/>
          <w:szCs w:val="23"/>
          <w:lang w:eastAsia="ru-RU"/>
        </w:rPr>
        <w:t>31.12.202</w:t>
      </w:r>
      <w:r w:rsidR="001D1E07">
        <w:rPr>
          <w:rFonts w:ascii="Times New Roman" w:eastAsia="Calibri" w:hAnsi="Times New Roman" w:cs="Times New Roman"/>
          <w:sz w:val="23"/>
          <w:szCs w:val="23"/>
          <w:lang w:eastAsia="ru-RU"/>
        </w:rPr>
        <w:t>5</w:t>
      </w:r>
      <w:r w:rsidRPr="003C0A0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года</w:t>
      </w:r>
      <w:r w:rsidR="006C3EAC" w:rsidRPr="003C0A09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14:paraId="0C5C1223" w14:textId="77777777" w:rsidR="00281E7D" w:rsidRPr="003C0A09" w:rsidRDefault="00281E7D" w:rsidP="006C3EAC">
      <w:pPr>
        <w:tabs>
          <w:tab w:val="left" w:pos="1276"/>
          <w:tab w:val="left" w:pos="249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3306E07" w14:textId="77777777" w:rsidR="00281E7D" w:rsidRPr="003C0A09" w:rsidRDefault="00281E7D" w:rsidP="00281E7D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t>10. ЗАКЛЮЧИТЕЛЬНЫЕ ПОЛОЖЕНИЯ</w:t>
      </w:r>
    </w:p>
    <w:p w14:paraId="33F9EDEB" w14:textId="77777777" w:rsidR="00281E7D" w:rsidRPr="003C0A09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6290F04" w14:textId="3D6B433C" w:rsidR="00281E7D" w:rsidRPr="003C0A09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10.2. </w:t>
      </w:r>
      <w:r w:rsidR="00B3647C" w:rsidRPr="003C0A09">
        <w:rPr>
          <w:rFonts w:ascii="Times New Roman" w:eastAsia="Calibri" w:hAnsi="Times New Roman" w:cs="Times New Roman"/>
          <w:sz w:val="23"/>
          <w:szCs w:val="23"/>
        </w:rPr>
        <w:t>Настоящий контракт составлен в 2</w:t>
      </w: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3647C" w:rsidRPr="003C0A09">
        <w:rPr>
          <w:rFonts w:ascii="Times New Roman" w:eastAsia="Calibri" w:hAnsi="Times New Roman" w:cs="Times New Roman"/>
          <w:sz w:val="23"/>
          <w:szCs w:val="23"/>
        </w:rPr>
        <w:t>(двух</w:t>
      </w:r>
      <w:r w:rsidRPr="003C0A09">
        <w:rPr>
          <w:rFonts w:ascii="Times New Roman" w:eastAsia="Calibri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14:paraId="4031BA3C" w14:textId="041D6642" w:rsidR="00281E7D" w:rsidRPr="003C0A09" w:rsidRDefault="00281E7D" w:rsidP="00281E7D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  <w:lang w:bidi="he-IL"/>
        </w:rPr>
        <w:t xml:space="preserve">10.3. Изменение условий настоящего </w:t>
      </w:r>
      <w:r w:rsidRPr="003C0A09">
        <w:rPr>
          <w:rFonts w:ascii="Times New Roman" w:eastAsia="Calibri" w:hAnsi="Times New Roman" w:cs="Times New Roman"/>
          <w:sz w:val="23"/>
          <w:szCs w:val="23"/>
        </w:rPr>
        <w:t>контракта</w:t>
      </w:r>
      <w:r w:rsidRPr="003C0A09">
        <w:rPr>
          <w:rFonts w:ascii="Times New Roman" w:eastAsia="Calibri" w:hAnsi="Times New Roman" w:cs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сторон, а также в иных случаях, предусмотренных </w:t>
      </w:r>
      <w:r w:rsidR="00DE7243">
        <w:rPr>
          <w:rFonts w:ascii="Times New Roman" w:eastAsia="Calibri" w:hAnsi="Times New Roman" w:cs="Times New Roman"/>
          <w:sz w:val="23"/>
          <w:szCs w:val="23"/>
          <w:lang w:bidi="he-IL"/>
        </w:rPr>
        <w:t>к</w:t>
      </w:r>
      <w:r w:rsidRPr="003C0A09">
        <w:rPr>
          <w:rFonts w:ascii="Times New Roman" w:eastAsia="Calibri" w:hAnsi="Times New Roman" w:cs="Times New Roman"/>
          <w:sz w:val="23"/>
          <w:szCs w:val="23"/>
          <w:lang w:bidi="he-IL"/>
        </w:rPr>
        <w:t>онтрактом и законодательством ПМР.</w:t>
      </w:r>
    </w:p>
    <w:p w14:paraId="4EC268F6" w14:textId="77777777" w:rsidR="00281E7D" w:rsidRPr="003C0A09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37C58F74" w14:textId="0944AF0F" w:rsidR="00281E7D" w:rsidRPr="003C0A09" w:rsidRDefault="00281E7D" w:rsidP="001C3C83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lastRenderedPageBreak/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50616B5A" w14:textId="77777777" w:rsidR="00DE7161" w:rsidRPr="003C0A09" w:rsidRDefault="00DE7161" w:rsidP="001C3C83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11D1AC0" w14:textId="77777777" w:rsidR="00281E7D" w:rsidRPr="003C0A09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t>11. ЮРИДИЧЕСКИЕ АДРЕСА И РЕКВИЗИТЫ СТОРОН</w:t>
      </w:r>
    </w:p>
    <w:p w14:paraId="449807C6" w14:textId="77777777" w:rsidR="00281E7D" w:rsidRPr="003C0A09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pPr w:leftFromText="180" w:rightFromText="180" w:vertAnchor="text" w:horzAnchor="margin" w:tblpXSpec="center" w:tblpY="1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5245"/>
      </w:tblGrid>
      <w:tr w:rsidR="00DE7243" w:rsidRPr="00417418" w14:paraId="6A5A19FC" w14:textId="77777777" w:rsidTr="00DE7243">
        <w:trPr>
          <w:trHeight w:val="2825"/>
        </w:trPr>
        <w:tc>
          <w:tcPr>
            <w:tcW w:w="4815" w:type="dxa"/>
          </w:tcPr>
          <w:p w14:paraId="41337E6F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b/>
                <w:sz w:val="24"/>
              </w:rPr>
              <w:t>Поставщик:</w:t>
            </w:r>
          </w:p>
          <w:p w14:paraId="6F8643F5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  <w:p w14:paraId="0CEA13D4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14:paraId="0B076F61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17418">
              <w:rPr>
                <w:rFonts w:ascii="Times New Roman" w:hAnsi="Times New Roman"/>
                <w:b/>
                <w:sz w:val="24"/>
              </w:rPr>
              <w:t xml:space="preserve">Получатель: </w:t>
            </w:r>
          </w:p>
          <w:p w14:paraId="37489B07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 w:cs="Consolas"/>
                <w:bCs/>
                <w:sz w:val="24"/>
              </w:rPr>
            </w:pPr>
            <w:r w:rsidRPr="00417418">
              <w:rPr>
                <w:rFonts w:ascii="Times New Roman" w:hAnsi="Times New Roman" w:cs="Consolas"/>
                <w:bCs/>
                <w:sz w:val="24"/>
              </w:rPr>
              <w:t>МУП «Ремонтно-строительное управление г. Бендеры»</w:t>
            </w:r>
          </w:p>
          <w:p w14:paraId="77703D9F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 w:cs="Consolas"/>
                <w:bCs/>
                <w:sz w:val="24"/>
              </w:rPr>
            </w:pPr>
            <w:r w:rsidRPr="00417418">
              <w:rPr>
                <w:rFonts w:ascii="Times New Roman" w:hAnsi="Times New Roman" w:cs="Consolas"/>
                <w:bCs/>
                <w:sz w:val="24"/>
              </w:rPr>
              <w:t xml:space="preserve">3200, ПМР, г. Бендеры, ул. </w:t>
            </w:r>
            <w:proofErr w:type="spellStart"/>
            <w:r w:rsidRPr="00417418">
              <w:rPr>
                <w:rFonts w:ascii="Times New Roman" w:hAnsi="Times New Roman" w:cs="Consolas"/>
                <w:bCs/>
                <w:sz w:val="24"/>
              </w:rPr>
              <w:t>Глядковской</w:t>
            </w:r>
            <w:proofErr w:type="spellEnd"/>
            <w:r w:rsidRPr="00417418">
              <w:rPr>
                <w:rFonts w:ascii="Times New Roman" w:hAnsi="Times New Roman" w:cs="Consolas"/>
                <w:bCs/>
                <w:sz w:val="24"/>
              </w:rPr>
              <w:t>,</w:t>
            </w:r>
            <w:r>
              <w:rPr>
                <w:rFonts w:ascii="Times New Roman" w:hAnsi="Times New Roman" w:cs="Consolas"/>
                <w:bCs/>
                <w:sz w:val="24"/>
              </w:rPr>
              <w:t xml:space="preserve"> </w:t>
            </w:r>
            <w:r w:rsidRPr="00417418">
              <w:rPr>
                <w:rFonts w:ascii="Times New Roman" w:hAnsi="Times New Roman" w:cs="Consolas"/>
                <w:bCs/>
                <w:sz w:val="24"/>
              </w:rPr>
              <w:t>3</w:t>
            </w:r>
          </w:p>
          <w:p w14:paraId="27F8F40D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р/с 2211670000000015</w:t>
            </w:r>
          </w:p>
          <w:p w14:paraId="14B750CC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в БФ ОАО «</w:t>
            </w:r>
            <w:proofErr w:type="spellStart"/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Эксимбанк</w:t>
            </w:r>
            <w:proofErr w:type="spellEnd"/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</w:p>
          <w:p w14:paraId="57A34CD1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bCs/>
                <w:sz w:val="24"/>
              </w:rPr>
              <w:t>ф/к 0</w:t>
            </w:r>
            <w:r w:rsidRPr="00417418"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  <w:t>300047794</w:t>
            </w:r>
          </w:p>
          <w:p w14:paraId="2EC6DC4C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14:paraId="1DFE1871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_______________П.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А. Михеев</w:t>
            </w:r>
          </w:p>
          <w:p w14:paraId="37FC6FCF" w14:textId="77777777" w:rsidR="00DE7243" w:rsidRPr="00417418" w:rsidRDefault="00DE7243" w:rsidP="00673A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14:paraId="2FBFF2F8" w14:textId="77777777" w:rsidR="00281E7D" w:rsidRPr="003C0A09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  <w:r w:rsidRPr="003C0A09">
        <w:rPr>
          <w:rFonts w:ascii="Times New Roman" w:eastAsia="Calibri" w:hAnsi="Times New Roman" w:cs="Times New Roman"/>
          <w:b/>
          <w:sz w:val="23"/>
          <w:szCs w:val="23"/>
        </w:rPr>
        <w:br w:type="page"/>
      </w:r>
    </w:p>
    <w:p w14:paraId="71D8D2E2" w14:textId="0DBF98AA" w:rsidR="00281E7D" w:rsidRPr="003C0A09" w:rsidRDefault="003B77E0" w:rsidP="003B77E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</w:t>
      </w:r>
      <w:r w:rsidR="00DE72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 w:rsidR="00281E7D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14:paraId="261F0A2F" w14:textId="1F46C02C" w:rsidR="00281E7D" w:rsidRPr="003C0A09" w:rsidRDefault="009D64D9" w:rsidP="009D64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</w:t>
      </w:r>
      <w:r w:rsidR="00DE72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</w:t>
      </w:r>
      <w:r w:rsidR="00281E7D"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контракту № __</w:t>
      </w:r>
    </w:p>
    <w:p w14:paraId="0FD67E13" w14:textId="2C069996" w:rsidR="00281E7D" w:rsidRPr="003C0A09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A09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«__» ____________ 202</w:t>
      </w:r>
      <w:r w:rsidR="00DE7243">
        <w:rPr>
          <w:rFonts w:ascii="Times New Roman" w:eastAsia="Times New Roman" w:hAnsi="Times New Roman" w:cs="Times New Roman"/>
          <w:sz w:val="23"/>
          <w:szCs w:val="23"/>
          <w:lang w:eastAsia="ru-RU"/>
        </w:rPr>
        <w:t>5 г.</w:t>
      </w:r>
    </w:p>
    <w:p w14:paraId="32AF5FF1" w14:textId="77777777" w:rsidR="00281E7D" w:rsidRPr="003C0A09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D006D81" w14:textId="77777777" w:rsidR="00281E7D" w:rsidRPr="003C0A09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475B63E" w14:textId="77777777" w:rsidR="00281E7D" w:rsidRPr="003C0A09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2DD5433" w14:textId="77777777" w:rsidR="00281E7D" w:rsidRPr="003C0A09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F3DCAD" w14:textId="7031E342" w:rsidR="00281E7D" w:rsidRPr="003C0A09" w:rsidRDefault="006C3EAC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C0A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Спецификация </w:t>
      </w:r>
    </w:p>
    <w:p w14:paraId="5965C2DF" w14:textId="77777777" w:rsidR="00281E7D" w:rsidRPr="003C0A09" w:rsidRDefault="00281E7D" w:rsidP="00281E7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14:paraId="4608D2C5" w14:textId="77777777" w:rsidR="002B2265" w:rsidRPr="003C0A09" w:rsidRDefault="00281E7D" w:rsidP="00281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C0A0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</w:p>
    <w:tbl>
      <w:tblPr>
        <w:tblW w:w="10347" w:type="dxa"/>
        <w:tblInd w:w="418" w:type="dxa"/>
        <w:tblLayout w:type="fixed"/>
        <w:tblLook w:val="0000" w:firstRow="0" w:lastRow="0" w:firstColumn="0" w:lastColumn="0" w:noHBand="0" w:noVBand="0"/>
      </w:tblPr>
      <w:tblGrid>
        <w:gridCol w:w="2316"/>
        <w:gridCol w:w="2626"/>
        <w:gridCol w:w="1032"/>
        <w:gridCol w:w="4373"/>
      </w:tblGrid>
      <w:tr w:rsidR="002B2265" w14:paraId="4F39A284" w14:textId="77777777" w:rsidTr="002B2265">
        <w:trPr>
          <w:trHeight w:val="454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B22C" w14:textId="77777777" w:rsid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D52" w14:textId="77777777" w:rsid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BCBC" w14:textId="77777777" w:rsid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7280" w14:textId="77777777" w:rsid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2B2265" w14:paraId="765022C7" w14:textId="77777777" w:rsidTr="002B2265">
        <w:trPr>
          <w:trHeight w:val="326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9245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B2265">
              <w:rPr>
                <w:rFonts w:ascii="Times New Roman" w:hAnsi="Times New Roman" w:cs="Times New Roman"/>
                <w:color w:val="FF0000"/>
              </w:rPr>
              <w:t xml:space="preserve">Краска дорожная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459E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B2265">
              <w:rPr>
                <w:rFonts w:ascii="Times New Roman" w:hAnsi="Times New Roman" w:cs="Times New Roman"/>
                <w:color w:val="FF0000"/>
              </w:rPr>
              <w:t>АК511(белая)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B59C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B2265">
              <w:rPr>
                <w:rFonts w:ascii="Times New Roman" w:hAnsi="Times New Roman" w:cs="Times New Roman"/>
                <w:color w:val="FF0000"/>
              </w:rPr>
              <w:t>5500 кг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FB36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2265" w14:paraId="37DAC184" w14:textId="77777777" w:rsidTr="002B2265">
        <w:trPr>
          <w:trHeight w:val="326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162A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B2265">
              <w:rPr>
                <w:rFonts w:ascii="Times New Roman" w:hAnsi="Times New Roman" w:cs="Times New Roman"/>
                <w:color w:val="FF0000"/>
              </w:rPr>
              <w:t xml:space="preserve">Краска дорожная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3C6C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B2265">
              <w:rPr>
                <w:rFonts w:ascii="Times New Roman" w:hAnsi="Times New Roman" w:cs="Times New Roman"/>
                <w:color w:val="FF0000"/>
              </w:rPr>
              <w:t>АК511(желтая)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DC1D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B2265">
              <w:rPr>
                <w:rFonts w:ascii="Times New Roman" w:hAnsi="Times New Roman" w:cs="Times New Roman"/>
                <w:color w:val="FF0000"/>
              </w:rPr>
              <w:t>600 кг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3F6A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2265" w14:paraId="040CDB1C" w14:textId="77777777" w:rsidTr="002B2265">
        <w:trPr>
          <w:trHeight w:val="348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B01B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B2265">
              <w:rPr>
                <w:rFonts w:ascii="Times New Roman" w:hAnsi="Times New Roman" w:cs="Times New Roman"/>
                <w:color w:val="FF0000"/>
              </w:rPr>
              <w:t>Микросферы стеклянные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DCC5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B2265">
              <w:rPr>
                <w:rFonts w:ascii="Times New Roman" w:hAnsi="Times New Roman" w:cs="Times New Roman"/>
                <w:color w:val="FF0000"/>
              </w:rPr>
              <w:t>стеклошарики</w:t>
            </w:r>
            <w:proofErr w:type="spellEnd"/>
            <w:r w:rsidRPr="002B2265">
              <w:rPr>
                <w:rFonts w:ascii="Times New Roman" w:hAnsi="Times New Roman" w:cs="Times New Roman"/>
                <w:color w:val="FF0000"/>
              </w:rPr>
              <w:t xml:space="preserve"> 106*600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26B2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B2265">
              <w:rPr>
                <w:rFonts w:ascii="Times New Roman" w:hAnsi="Times New Roman" w:cs="Times New Roman"/>
                <w:color w:val="FF0000"/>
              </w:rPr>
              <w:t>2500 кг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25D2" w14:textId="77777777" w:rsidR="002B2265" w:rsidRPr="002B2265" w:rsidRDefault="002B2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DB96F8B" w14:textId="273F64C0" w:rsidR="00281E7D" w:rsidRPr="003C0A09" w:rsidRDefault="00281E7D" w:rsidP="00281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14:paraId="165DB796" w14:textId="78470B75" w:rsidR="00281E7D" w:rsidRPr="003C0A09" w:rsidRDefault="00C27B97" w:rsidP="00DE724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C0A09">
        <w:rPr>
          <w:rFonts w:ascii="Times New Roman" w:eastAsia="Calibri" w:hAnsi="Times New Roman" w:cs="Times New Roman"/>
          <w:sz w:val="23"/>
          <w:szCs w:val="23"/>
        </w:rPr>
        <w:t xml:space="preserve">     </w:t>
      </w:r>
    </w:p>
    <w:tbl>
      <w:tblPr>
        <w:tblpPr w:leftFromText="180" w:rightFromText="180" w:vertAnchor="text" w:horzAnchor="page" w:tblpX="1127" w:tblpY="38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245"/>
      </w:tblGrid>
      <w:tr w:rsidR="00DE7243" w:rsidRPr="00417418" w14:paraId="01F26F20" w14:textId="77777777" w:rsidTr="002D216F">
        <w:trPr>
          <w:trHeight w:val="2825"/>
        </w:trPr>
        <w:tc>
          <w:tcPr>
            <w:tcW w:w="5104" w:type="dxa"/>
          </w:tcPr>
          <w:p w14:paraId="3DD5ED37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b/>
                <w:sz w:val="24"/>
              </w:rPr>
              <w:t>Поставщик:</w:t>
            </w:r>
          </w:p>
          <w:p w14:paraId="52FA35C4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  <w:p w14:paraId="63ED716C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14:paraId="2725388B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17418">
              <w:rPr>
                <w:rFonts w:ascii="Times New Roman" w:hAnsi="Times New Roman"/>
                <w:b/>
                <w:sz w:val="24"/>
              </w:rPr>
              <w:t xml:space="preserve">Получатель: </w:t>
            </w:r>
          </w:p>
          <w:p w14:paraId="59F6ED15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 w:cs="Consolas"/>
                <w:bCs/>
                <w:sz w:val="24"/>
              </w:rPr>
            </w:pPr>
            <w:r w:rsidRPr="00417418">
              <w:rPr>
                <w:rFonts w:ascii="Times New Roman" w:hAnsi="Times New Roman" w:cs="Consolas"/>
                <w:bCs/>
                <w:sz w:val="24"/>
              </w:rPr>
              <w:t>МУП «Ремонтно-строительное управление г. Бендеры»</w:t>
            </w:r>
          </w:p>
          <w:p w14:paraId="70F22E7F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 w:cs="Consolas"/>
                <w:bCs/>
                <w:sz w:val="24"/>
              </w:rPr>
            </w:pPr>
            <w:r w:rsidRPr="00417418">
              <w:rPr>
                <w:rFonts w:ascii="Times New Roman" w:hAnsi="Times New Roman" w:cs="Consolas"/>
                <w:bCs/>
                <w:sz w:val="24"/>
              </w:rPr>
              <w:t xml:space="preserve">3200, ПМР, г. Бендеры, ул. </w:t>
            </w:r>
            <w:proofErr w:type="spellStart"/>
            <w:r w:rsidRPr="00417418">
              <w:rPr>
                <w:rFonts w:ascii="Times New Roman" w:hAnsi="Times New Roman" w:cs="Consolas"/>
                <w:bCs/>
                <w:sz w:val="24"/>
              </w:rPr>
              <w:t>Глядковской</w:t>
            </w:r>
            <w:proofErr w:type="spellEnd"/>
            <w:r w:rsidRPr="00417418">
              <w:rPr>
                <w:rFonts w:ascii="Times New Roman" w:hAnsi="Times New Roman" w:cs="Consolas"/>
                <w:bCs/>
                <w:sz w:val="24"/>
              </w:rPr>
              <w:t>,</w:t>
            </w:r>
            <w:r>
              <w:rPr>
                <w:rFonts w:ascii="Times New Roman" w:hAnsi="Times New Roman" w:cs="Consolas"/>
                <w:bCs/>
                <w:sz w:val="24"/>
              </w:rPr>
              <w:t xml:space="preserve"> </w:t>
            </w:r>
            <w:r w:rsidRPr="00417418">
              <w:rPr>
                <w:rFonts w:ascii="Times New Roman" w:hAnsi="Times New Roman" w:cs="Consolas"/>
                <w:bCs/>
                <w:sz w:val="24"/>
              </w:rPr>
              <w:t>3</w:t>
            </w:r>
          </w:p>
          <w:p w14:paraId="15EE9F3F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р/с 2211670000000015</w:t>
            </w:r>
          </w:p>
          <w:p w14:paraId="7E5FF6F2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в БФ ОАО «</w:t>
            </w:r>
            <w:proofErr w:type="spellStart"/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Эксимбанк</w:t>
            </w:r>
            <w:proofErr w:type="spellEnd"/>
            <w:r w:rsidRPr="00417418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</w:p>
          <w:p w14:paraId="4291918F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bCs/>
                <w:sz w:val="24"/>
              </w:rPr>
              <w:t>ф/к 0</w:t>
            </w:r>
            <w:r w:rsidRPr="00417418"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  <w:t>300047794</w:t>
            </w:r>
          </w:p>
          <w:p w14:paraId="6589E74D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14:paraId="767B5255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_______________П.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417418">
              <w:rPr>
                <w:rFonts w:ascii="Times New Roman" w:hAnsi="Times New Roman"/>
                <w:color w:val="000000"/>
                <w:sz w:val="24"/>
                <w:lang w:eastAsia="ru-RU"/>
              </w:rPr>
              <w:t>А. Михеев</w:t>
            </w:r>
          </w:p>
          <w:p w14:paraId="74126D27" w14:textId="77777777" w:rsidR="00DE7243" w:rsidRPr="00417418" w:rsidRDefault="00DE7243" w:rsidP="002D21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14:paraId="77915DA3" w14:textId="77777777" w:rsidR="00C27B97" w:rsidRPr="003C0A09" w:rsidRDefault="00C27B97" w:rsidP="00C27B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391CAAF" w14:textId="77777777" w:rsidR="00281E7D" w:rsidRPr="003C0A09" w:rsidRDefault="00281E7D">
      <w:pPr>
        <w:rPr>
          <w:rFonts w:ascii="Times New Roman" w:hAnsi="Times New Roman" w:cs="Times New Roman"/>
          <w:sz w:val="23"/>
          <w:szCs w:val="23"/>
        </w:rPr>
      </w:pPr>
    </w:p>
    <w:sectPr w:rsidR="00281E7D" w:rsidRPr="003C0A09" w:rsidSect="00E70E1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D8"/>
    <w:rsid w:val="00090BEC"/>
    <w:rsid w:val="00170537"/>
    <w:rsid w:val="001C3C83"/>
    <w:rsid w:val="001D1E07"/>
    <w:rsid w:val="002315D2"/>
    <w:rsid w:val="00281E7D"/>
    <w:rsid w:val="002B2265"/>
    <w:rsid w:val="002D216F"/>
    <w:rsid w:val="00330F5D"/>
    <w:rsid w:val="003B77E0"/>
    <w:rsid w:val="003C0A09"/>
    <w:rsid w:val="003E362A"/>
    <w:rsid w:val="004E672E"/>
    <w:rsid w:val="004F57DF"/>
    <w:rsid w:val="00543B8B"/>
    <w:rsid w:val="00593679"/>
    <w:rsid w:val="006219AE"/>
    <w:rsid w:val="006C3EAC"/>
    <w:rsid w:val="006E47EE"/>
    <w:rsid w:val="00716A0C"/>
    <w:rsid w:val="007C7C4B"/>
    <w:rsid w:val="007E6F16"/>
    <w:rsid w:val="007F7185"/>
    <w:rsid w:val="00820BFD"/>
    <w:rsid w:val="008422DC"/>
    <w:rsid w:val="00887A76"/>
    <w:rsid w:val="008B459D"/>
    <w:rsid w:val="0091490D"/>
    <w:rsid w:val="00953A2B"/>
    <w:rsid w:val="009D2F51"/>
    <w:rsid w:val="009D64D9"/>
    <w:rsid w:val="00A419BC"/>
    <w:rsid w:val="00A82DF4"/>
    <w:rsid w:val="00AE2A82"/>
    <w:rsid w:val="00B3647C"/>
    <w:rsid w:val="00B84373"/>
    <w:rsid w:val="00BE0C97"/>
    <w:rsid w:val="00C27B97"/>
    <w:rsid w:val="00C713F2"/>
    <w:rsid w:val="00C806BB"/>
    <w:rsid w:val="00C8657B"/>
    <w:rsid w:val="00D17349"/>
    <w:rsid w:val="00D17D6D"/>
    <w:rsid w:val="00D30649"/>
    <w:rsid w:val="00D32543"/>
    <w:rsid w:val="00DB1698"/>
    <w:rsid w:val="00DE7161"/>
    <w:rsid w:val="00DE7243"/>
    <w:rsid w:val="00E70E1E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EC12"/>
  <w15:docId w15:val="{5074D5F3-3651-433A-8F7B-2685996C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3647C"/>
    <w:pPr>
      <w:spacing w:after="0" w:line="240" w:lineRule="auto"/>
    </w:pPr>
  </w:style>
  <w:style w:type="character" w:customStyle="1" w:styleId="2Exact">
    <w:name w:val="Основной текст (2) + Полужирный Exact"/>
    <w:rsid w:val="007F7185"/>
    <w:rPr>
      <w:rFonts w:ascii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dnestrenergo-damaskina@outlook.com</dc:creator>
  <cp:lastModifiedBy>Отдел кадров</cp:lastModifiedBy>
  <cp:revision>9</cp:revision>
  <cp:lastPrinted>2022-02-01T10:51:00Z</cp:lastPrinted>
  <dcterms:created xsi:type="dcterms:W3CDTF">2025-06-25T11:02:00Z</dcterms:created>
  <dcterms:modified xsi:type="dcterms:W3CDTF">2025-06-27T14:07:00Z</dcterms:modified>
</cp:coreProperties>
</file>